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72" w:rsidRPr="003D6772" w:rsidRDefault="003D6772" w:rsidP="008037E8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</w:pPr>
    </w:p>
    <w:p w:rsidR="005377F7" w:rsidRDefault="005377F7" w:rsidP="005377F7">
      <w:pPr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ПРИКАЗ</w:t>
      </w:r>
    </w:p>
    <w:p w:rsidR="005377F7" w:rsidRDefault="00DB7BDB" w:rsidP="005377F7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          </w:t>
      </w:r>
      <w:bookmarkStart w:id="0" w:name="_GoBack"/>
      <w:bookmarkEnd w:id="0"/>
      <w:r w:rsidR="005377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№_____</w:t>
      </w:r>
    </w:p>
    <w:p w:rsidR="005377F7" w:rsidRDefault="005377F7" w:rsidP="005377F7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377F7" w:rsidRPr="005377F7" w:rsidRDefault="005377F7" w:rsidP="005377F7">
      <w:pP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377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утверждении </w:t>
      </w:r>
      <w:r w:rsidR="007615E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неунифицированных форм</w:t>
      </w:r>
    </w:p>
    <w:p w:rsidR="005377F7" w:rsidRPr="00B657F0" w:rsidRDefault="005377F7" w:rsidP="008037E8">
      <w:pP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8037E8" w:rsidRPr="003A58EE" w:rsidRDefault="00B657F0" w:rsidP="008037E8">
      <w:pPr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целях организации и ведения бухгалтерского учета в соответствии с требованиями Федерального закона от 06.12.2011 № 402-ФЗ «О бухгалтерском учете», </w:t>
      </w:r>
      <w:r w:rsidR="007615EE">
        <w:rPr>
          <w:rFonts w:ascii="Times New Roman" w:eastAsia="Times New Roman" w:hAnsi="Times New Roman" w:cs="Times New Roman"/>
          <w:sz w:val="24"/>
          <w:szCs w:val="20"/>
          <w:lang w:eastAsia="ru-RU"/>
        </w:rPr>
        <w:t>согласно п.6 Учетной политики,</w:t>
      </w:r>
    </w:p>
    <w:p w:rsidR="008037E8" w:rsidRPr="003A58EE" w:rsidRDefault="008037E8" w:rsidP="008037E8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ПРИКАЗЫВАЮ:</w:t>
      </w:r>
    </w:p>
    <w:p w:rsidR="008037E8" w:rsidRPr="003A58EE" w:rsidRDefault="008037E8" w:rsidP="008037E8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Утвердить </w:t>
      </w:r>
      <w:r w:rsidR="007615E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 разработанные учреждением формы бухгалтерского учета</w:t>
      </w:r>
      <w:r w:rsidR="00ED19A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A023A2">
        <w:rPr>
          <w:rFonts w:ascii="Times New Roman" w:eastAsia="Times New Roman" w:hAnsi="Times New Roman" w:cs="Times New Roman"/>
          <w:sz w:val="24"/>
          <w:szCs w:val="20"/>
          <w:lang w:eastAsia="ru-RU"/>
        </w:rPr>
        <w:t>акт комплектации (сборки); акт раскроя; акт установки запчастей;</w:t>
      </w:r>
      <w:r w:rsidR="00ED19A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акт выполненных</w:t>
      </w:r>
      <w:r w:rsidR="00A023A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(строительных) работ; дефектная вед</w:t>
      </w:r>
      <w:r w:rsidR="00925E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омость; ведомость выдачи </w:t>
      </w:r>
      <w:r w:rsidR="005E1516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подарков (</w:t>
      </w:r>
      <w:r w:rsidR="00925E57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призов</w:t>
      </w:r>
      <w:r w:rsidR="005E1516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36426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ED19A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образцы согласно приложения.</w:t>
      </w:r>
    </w:p>
    <w:p w:rsidR="0012079F" w:rsidRDefault="007615EE" w:rsidP="008037E8">
      <w:pPr>
        <w:pStyle w:val="a6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 xml:space="preserve">Применять при выполнении хозяйственных операций, </w:t>
      </w:r>
      <w:r w:rsidR="00A023A2">
        <w:rPr>
          <w:lang w:val="ru-RU"/>
        </w:rPr>
        <w:t xml:space="preserve">порядок и сроки передачи </w:t>
      </w:r>
      <w:r w:rsidR="00ED19A9">
        <w:rPr>
          <w:lang w:val="ru-RU"/>
        </w:rPr>
        <w:t>первичных учетных документов для отражения в бухгалтерском учете устанавливается в соответствии с графиком документооборота, согласно приложения №</w:t>
      </w:r>
      <w:r w:rsidR="00364264">
        <w:rPr>
          <w:lang w:val="ru-RU"/>
        </w:rPr>
        <w:t xml:space="preserve"> </w:t>
      </w:r>
      <w:r w:rsidR="00ED19A9">
        <w:rPr>
          <w:lang w:val="ru-RU"/>
        </w:rPr>
        <w:t>2 к Учетной политике.</w:t>
      </w:r>
    </w:p>
    <w:p w:rsidR="00ED19A9" w:rsidRDefault="00ED19A9" w:rsidP="00ED19A9">
      <w:pPr>
        <w:pStyle w:val="a6"/>
        <w:ind w:left="360"/>
        <w:jc w:val="both"/>
        <w:rPr>
          <w:lang w:val="ru-RU"/>
        </w:rPr>
      </w:pPr>
    </w:p>
    <w:p w:rsidR="008037E8" w:rsidRDefault="0012079F" w:rsidP="008037E8">
      <w:pPr>
        <w:pStyle w:val="a6"/>
        <w:numPr>
          <w:ilvl w:val="0"/>
          <w:numId w:val="2"/>
        </w:numPr>
        <w:jc w:val="both"/>
        <w:rPr>
          <w:lang w:val="ru-RU"/>
        </w:rPr>
      </w:pPr>
      <w:r>
        <w:rPr>
          <w:lang w:val="ru-RU"/>
        </w:rPr>
        <w:t>Контроль исполнения приказа оставляю за собой.</w:t>
      </w:r>
      <w:r w:rsidR="008037E8" w:rsidRPr="00AA28B0">
        <w:rPr>
          <w:lang w:val="ru-RU"/>
        </w:rPr>
        <w:t xml:space="preserve"> </w:t>
      </w:r>
    </w:p>
    <w:p w:rsidR="008037E8" w:rsidRPr="00AA28B0" w:rsidRDefault="008037E8" w:rsidP="008037E8">
      <w:pPr>
        <w:pStyle w:val="a6"/>
        <w:ind w:left="720"/>
        <w:jc w:val="both"/>
        <w:rPr>
          <w:lang w:val="ru-RU"/>
        </w:rPr>
      </w:pPr>
    </w:p>
    <w:p w:rsidR="003013E7" w:rsidRDefault="003013E7" w:rsidP="008037E8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37E8" w:rsidRPr="003A58EE" w:rsidRDefault="00925E57" w:rsidP="008037E8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</w:t>
      </w:r>
      <w:r w:rsidR="00B657F0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="008037E8" w:rsidRPr="003A58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5377F7" w:rsidRDefault="005377F7" w:rsidP="008037E8">
      <w:pPr>
        <w:widowControl w:val="0"/>
        <w:autoSpaceDE w:val="0"/>
        <w:autoSpaceDN w:val="0"/>
        <w:adjustRightInd w:val="0"/>
        <w:spacing w:after="0" w:line="360" w:lineRule="auto"/>
        <w:ind w:left="4956" w:firstLine="708"/>
        <w:jc w:val="right"/>
        <w:rPr>
          <w:rFonts w:ascii="Calibri" w:hAnsi="Calibri" w:cs="Calibri"/>
          <w:b/>
          <w:i/>
        </w:rPr>
      </w:pPr>
    </w:p>
    <w:p w:rsidR="005377F7" w:rsidRDefault="005377F7" w:rsidP="008037E8">
      <w:pPr>
        <w:widowControl w:val="0"/>
        <w:autoSpaceDE w:val="0"/>
        <w:autoSpaceDN w:val="0"/>
        <w:adjustRightInd w:val="0"/>
        <w:spacing w:after="0" w:line="360" w:lineRule="auto"/>
        <w:ind w:left="4956" w:firstLine="708"/>
        <w:jc w:val="right"/>
        <w:rPr>
          <w:rFonts w:ascii="Calibri" w:hAnsi="Calibri" w:cs="Calibri"/>
          <w:b/>
          <w:i/>
        </w:rPr>
      </w:pPr>
    </w:p>
    <w:p w:rsidR="005377F7" w:rsidRDefault="005377F7" w:rsidP="008037E8">
      <w:pPr>
        <w:widowControl w:val="0"/>
        <w:autoSpaceDE w:val="0"/>
        <w:autoSpaceDN w:val="0"/>
        <w:adjustRightInd w:val="0"/>
        <w:spacing w:after="0" w:line="360" w:lineRule="auto"/>
        <w:ind w:left="4956" w:firstLine="708"/>
        <w:jc w:val="right"/>
        <w:rPr>
          <w:rFonts w:ascii="Calibri" w:hAnsi="Calibri" w:cs="Calibri"/>
          <w:b/>
          <w:i/>
        </w:rPr>
      </w:pPr>
    </w:p>
    <w:p w:rsidR="00E72B6F" w:rsidRDefault="00E72B6F" w:rsidP="00E72B6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hAnsi="Calibri" w:cs="Calibri"/>
        </w:rPr>
      </w:pPr>
    </w:p>
    <w:p w:rsidR="002E3038" w:rsidRPr="004D4F8E" w:rsidRDefault="002E3038" w:rsidP="002E303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sectPr w:rsidR="002E3038" w:rsidRPr="004D4F8E" w:rsidSect="00142C5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31279"/>
    <w:multiLevelType w:val="hybridMultilevel"/>
    <w:tmpl w:val="77347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829A8"/>
    <w:multiLevelType w:val="hybridMultilevel"/>
    <w:tmpl w:val="77347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24B"/>
    <w:rsid w:val="00011AA3"/>
    <w:rsid w:val="0005791F"/>
    <w:rsid w:val="00096B86"/>
    <w:rsid w:val="0012079F"/>
    <w:rsid w:val="00142C55"/>
    <w:rsid w:val="001608A3"/>
    <w:rsid w:val="00162499"/>
    <w:rsid w:val="00164FD9"/>
    <w:rsid w:val="0016597D"/>
    <w:rsid w:val="0017524B"/>
    <w:rsid w:val="001D16A4"/>
    <w:rsid w:val="0023731B"/>
    <w:rsid w:val="00241871"/>
    <w:rsid w:val="0027525A"/>
    <w:rsid w:val="002A5D23"/>
    <w:rsid w:val="002E23F2"/>
    <w:rsid w:val="002E3038"/>
    <w:rsid w:val="003013E7"/>
    <w:rsid w:val="0031230C"/>
    <w:rsid w:val="003242A3"/>
    <w:rsid w:val="003371B3"/>
    <w:rsid w:val="00364264"/>
    <w:rsid w:val="003D6772"/>
    <w:rsid w:val="003E303A"/>
    <w:rsid w:val="003E636F"/>
    <w:rsid w:val="003F3284"/>
    <w:rsid w:val="00427258"/>
    <w:rsid w:val="0044608A"/>
    <w:rsid w:val="0046214D"/>
    <w:rsid w:val="004A1831"/>
    <w:rsid w:val="004D4F8E"/>
    <w:rsid w:val="004D7470"/>
    <w:rsid w:val="00526829"/>
    <w:rsid w:val="005377F7"/>
    <w:rsid w:val="00577C3B"/>
    <w:rsid w:val="005E1516"/>
    <w:rsid w:val="006001C5"/>
    <w:rsid w:val="00605F45"/>
    <w:rsid w:val="007615EE"/>
    <w:rsid w:val="007B4565"/>
    <w:rsid w:val="007D796C"/>
    <w:rsid w:val="007E3206"/>
    <w:rsid w:val="008037E8"/>
    <w:rsid w:val="00813DFD"/>
    <w:rsid w:val="00823490"/>
    <w:rsid w:val="0087129C"/>
    <w:rsid w:val="0088242D"/>
    <w:rsid w:val="00902CA5"/>
    <w:rsid w:val="00925E57"/>
    <w:rsid w:val="00934F2C"/>
    <w:rsid w:val="00A023A2"/>
    <w:rsid w:val="00AA3043"/>
    <w:rsid w:val="00AD16ED"/>
    <w:rsid w:val="00AD4F81"/>
    <w:rsid w:val="00B06C7F"/>
    <w:rsid w:val="00B12B58"/>
    <w:rsid w:val="00B157E8"/>
    <w:rsid w:val="00B47E14"/>
    <w:rsid w:val="00B657F0"/>
    <w:rsid w:val="00BF590F"/>
    <w:rsid w:val="00C06926"/>
    <w:rsid w:val="00C1140D"/>
    <w:rsid w:val="00C41D93"/>
    <w:rsid w:val="00C47F23"/>
    <w:rsid w:val="00C54088"/>
    <w:rsid w:val="00CA2FD3"/>
    <w:rsid w:val="00CB23EA"/>
    <w:rsid w:val="00CB4058"/>
    <w:rsid w:val="00CC298E"/>
    <w:rsid w:val="00D30949"/>
    <w:rsid w:val="00D53E3F"/>
    <w:rsid w:val="00D653E7"/>
    <w:rsid w:val="00D751B1"/>
    <w:rsid w:val="00DB0947"/>
    <w:rsid w:val="00DB7BDB"/>
    <w:rsid w:val="00DC1A73"/>
    <w:rsid w:val="00E554F5"/>
    <w:rsid w:val="00E72B6F"/>
    <w:rsid w:val="00E973A3"/>
    <w:rsid w:val="00ED19A9"/>
    <w:rsid w:val="00F87D08"/>
    <w:rsid w:val="00FB0A20"/>
    <w:rsid w:val="00FE3086"/>
    <w:rsid w:val="00FE5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651A3"/>
  <w15:docId w15:val="{BB8F6DDE-6C51-4DBF-9E30-A5EF6F48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3086"/>
    <w:rPr>
      <w:color w:val="0000FF"/>
      <w:u w:val="single"/>
    </w:rPr>
  </w:style>
  <w:style w:type="paragraph" w:styleId="a4">
    <w:name w:val="No Spacing"/>
    <w:uiPriority w:val="1"/>
    <w:qFormat/>
    <w:rsid w:val="00DB0947"/>
    <w:pPr>
      <w:spacing w:after="0" w:line="240" w:lineRule="auto"/>
    </w:pPr>
  </w:style>
  <w:style w:type="paragraph" w:customStyle="1" w:styleId="ConsPlusNonformat">
    <w:name w:val="ConsPlusNonformat"/>
    <w:uiPriority w:val="99"/>
    <w:rsid w:val="004621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6926"/>
    <w:pPr>
      <w:spacing w:after="200" w:line="276" w:lineRule="auto"/>
      <w:ind w:left="720"/>
      <w:contextualSpacing/>
    </w:pPr>
  </w:style>
  <w:style w:type="paragraph" w:styleId="a6">
    <w:name w:val="Body Text"/>
    <w:basedOn w:val="a"/>
    <w:link w:val="a7"/>
    <w:rsid w:val="00C069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7">
    <w:name w:val="Основной текст Знак"/>
    <w:basedOn w:val="a0"/>
    <w:link w:val="a6"/>
    <w:rsid w:val="00C06926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buhds06</dc:creator>
  <cp:lastModifiedBy>Бабушкина Вера Александровна</cp:lastModifiedBy>
  <cp:revision>28</cp:revision>
  <dcterms:created xsi:type="dcterms:W3CDTF">2015-12-28T03:47:00Z</dcterms:created>
  <dcterms:modified xsi:type="dcterms:W3CDTF">2025-12-24T04:11:00Z</dcterms:modified>
</cp:coreProperties>
</file>